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BC370" w14:textId="77777777" w:rsidR="00AD4559" w:rsidRPr="00B528FF" w:rsidRDefault="00AD4559" w:rsidP="00AD4559">
      <w:pPr>
        <w:rPr>
          <w:rFonts w:ascii="TH SarabunIT๙" w:hAnsi="TH SarabunIT๙" w:cs="TH SarabunIT๙"/>
          <w:sz w:val="32"/>
          <w:szCs w:val="32"/>
        </w:rPr>
      </w:pPr>
      <w:r w:rsidRPr="00B528FF">
        <w:rPr>
          <w:rFonts w:ascii="TH SarabunIT๙" w:hAnsi="TH SarabunIT๙" w:cs="TH SarabunIT๙"/>
          <w:b/>
          <w:bCs/>
          <w:sz w:val="32"/>
          <w:szCs w:val="32"/>
          <w:cs/>
        </w:rPr>
        <w:t>รถตู้ ยี่ห้อเกียร์ สีน้ำตาล เลขทะเบียนครุภันฑ์ 001-47-002 หมายเลขทะเบียน นข-2105 ลำปาง</w:t>
      </w:r>
    </w:p>
    <w:p w14:paraId="30A5FEBE" w14:textId="271E7853" w:rsidR="005B48D0" w:rsidRDefault="00F84CF8">
      <w:r w:rsidRPr="00B528FF">
        <w:rPr>
          <w:noProof/>
        </w:rPr>
        <w:drawing>
          <wp:inline distT="0" distB="0" distL="0" distR="0" wp14:anchorId="38C1CECD" wp14:editId="7E2756B3">
            <wp:extent cx="4658060" cy="3872754"/>
            <wp:effectExtent l="0" t="0" r="0" b="0"/>
            <wp:docPr id="11" name="ตัวแทนเนื้อหา 10">
              <a:extLst xmlns:a="http://schemas.openxmlformats.org/drawingml/2006/main">
                <a:ext uri="{FF2B5EF4-FFF2-40B4-BE49-F238E27FC236}">
                  <a16:creationId xmlns:a16="http://schemas.microsoft.com/office/drawing/2014/main" id="{B023A82B-FDE3-4D69-84BD-3E507A570572}"/>
                </a:ext>
              </a:extLst>
            </wp:docPr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ตัวแทนเนื้อหา 10">
                      <a:extLst>
                        <a:ext uri="{FF2B5EF4-FFF2-40B4-BE49-F238E27FC236}">
                          <a16:creationId xmlns:a16="http://schemas.microsoft.com/office/drawing/2014/main" id="{B023A82B-FDE3-4D69-84BD-3E507A570572}"/>
                        </a:ext>
                      </a:extLst>
                    </pic:cNvPr>
                    <pic:cNvPicPr>
                      <a:picLocks noGrp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060" cy="387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ADC44" w14:textId="7DD89971" w:rsidR="00AD4559" w:rsidRDefault="00AD4559"/>
    <w:p w14:paraId="437C2DE0" w14:textId="02EB4544" w:rsidR="00AD4559" w:rsidRDefault="00F84CF8">
      <w:r>
        <w:rPr>
          <w:noProof/>
        </w:rPr>
        <w:drawing>
          <wp:inline distT="0" distB="0" distL="0" distR="0" wp14:anchorId="16CCEFF0" wp14:editId="4B91091A">
            <wp:extent cx="4657725" cy="4990465"/>
            <wp:effectExtent l="0" t="0" r="9525" b="63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8043" cy="499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0773C" w14:textId="3BEF72D6" w:rsidR="00AD4559" w:rsidRDefault="00AD4559"/>
    <w:p w14:paraId="21369E76" w14:textId="704867DB" w:rsidR="00F84CF8" w:rsidRDefault="001E103F" w:rsidP="00AD455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 wp14:anchorId="24C52DDA" wp14:editId="37923793">
            <wp:extent cx="4848225" cy="6462746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0383" cy="6465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0F565" w14:textId="06544E97" w:rsidR="00F84CF8" w:rsidRDefault="00F84CF8" w:rsidP="00AD455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4B9773C" w14:textId="77777777" w:rsidR="00F84CF8" w:rsidRDefault="00F84CF8" w:rsidP="00AD455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E9CA4AC" w14:textId="77777777" w:rsidR="00F84CF8" w:rsidRDefault="00F84CF8" w:rsidP="00AD455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32DA9A3" w14:textId="77777777" w:rsidR="00F84CF8" w:rsidRDefault="00F84CF8" w:rsidP="00AD455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6A6819A" w14:textId="77777777" w:rsidR="00F84CF8" w:rsidRDefault="00F84CF8" w:rsidP="00AD455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097FB9E" w14:textId="77777777" w:rsidR="00F84CF8" w:rsidRDefault="00F84CF8" w:rsidP="00AD455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0959B89" w14:textId="77777777" w:rsidR="00F84CF8" w:rsidRDefault="00F84CF8" w:rsidP="00AD455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A1710C1" w14:textId="77777777" w:rsidR="00F84CF8" w:rsidRDefault="00F84CF8" w:rsidP="00AD455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1B52A39" w14:textId="77777777" w:rsidR="00F84CF8" w:rsidRDefault="00F84CF8" w:rsidP="00AD455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E4EE1CA" w14:textId="77777777" w:rsidR="00F84CF8" w:rsidRDefault="00F84CF8" w:rsidP="00AD4559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3E469BD5" w14:textId="05CDAC12" w:rsidR="00AD4559" w:rsidRPr="00B528FF" w:rsidRDefault="00AD4559" w:rsidP="00AD4559">
      <w:pPr>
        <w:rPr>
          <w:rFonts w:ascii="TH SarabunIT๙" w:hAnsi="TH SarabunIT๙" w:cs="TH SarabunIT๙"/>
          <w:sz w:val="32"/>
          <w:szCs w:val="32"/>
        </w:rPr>
      </w:pPr>
      <w:r w:rsidRPr="00B528F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รถบรรทุกกระบะเทท้าย สีเทา ยี่ห้อ </w:t>
      </w:r>
      <w:r w:rsidRPr="00B528FF">
        <w:rPr>
          <w:rFonts w:ascii="TH SarabunIT๙" w:hAnsi="TH SarabunIT๙" w:cs="TH SarabunIT๙"/>
          <w:b/>
          <w:bCs/>
          <w:sz w:val="32"/>
          <w:szCs w:val="32"/>
        </w:rPr>
        <w:t>ISUZU</w:t>
      </w:r>
      <w:r w:rsidRPr="00B528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เลขทะเบียนครุภันฑ์ </w:t>
      </w:r>
      <w:r w:rsidRPr="00B528FF">
        <w:rPr>
          <w:rFonts w:ascii="TH SarabunIT๙" w:hAnsi="TH SarabunIT๙" w:cs="TH SarabunIT๙"/>
          <w:b/>
          <w:bCs/>
          <w:sz w:val="32"/>
          <w:szCs w:val="32"/>
        </w:rPr>
        <w:t>017</w:t>
      </w:r>
      <w:r w:rsidRPr="00B528FF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B528FF">
        <w:rPr>
          <w:rFonts w:ascii="TH SarabunIT๙" w:hAnsi="TH SarabunIT๙" w:cs="TH SarabunIT๙"/>
          <w:b/>
          <w:bCs/>
          <w:sz w:val="32"/>
          <w:szCs w:val="32"/>
        </w:rPr>
        <w:t>29</w:t>
      </w:r>
      <w:r w:rsidRPr="00B528FF">
        <w:rPr>
          <w:rFonts w:ascii="TH SarabunIT๙" w:hAnsi="TH SarabunIT๙" w:cs="TH SarabunIT๙"/>
          <w:b/>
          <w:bCs/>
          <w:sz w:val="32"/>
          <w:szCs w:val="32"/>
          <w:cs/>
        </w:rPr>
        <w:t>-00</w:t>
      </w:r>
      <w:r w:rsidRPr="00B528FF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B528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B528FF">
        <w:rPr>
          <w:rFonts w:ascii="TH SarabunIT๙" w:hAnsi="TH SarabunIT๙" w:cs="TH SarabunIT๙"/>
          <w:b/>
          <w:bCs/>
          <w:sz w:val="32"/>
          <w:szCs w:val="32"/>
        </w:rPr>
        <w:br/>
      </w:r>
      <w:r w:rsidRPr="00B528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หมายเลขทะเบียน </w:t>
      </w:r>
      <w:r w:rsidRPr="00B528FF">
        <w:rPr>
          <w:rFonts w:ascii="TH SarabunIT๙" w:hAnsi="TH SarabunIT๙" w:cs="TH SarabunIT๙"/>
          <w:b/>
          <w:bCs/>
          <w:sz w:val="32"/>
          <w:szCs w:val="32"/>
        </w:rPr>
        <w:t xml:space="preserve"> 80-8449 </w:t>
      </w:r>
      <w:r w:rsidRPr="00B528FF">
        <w:rPr>
          <w:rFonts w:ascii="TH SarabunIT๙" w:hAnsi="TH SarabunIT๙" w:cs="TH SarabunIT๙"/>
          <w:b/>
          <w:bCs/>
          <w:sz w:val="32"/>
          <w:szCs w:val="32"/>
          <w:cs/>
        </w:rPr>
        <w:t>ลำปาง</w:t>
      </w:r>
    </w:p>
    <w:p w14:paraId="09E0C495" w14:textId="70ACEA4D" w:rsidR="00AD4559" w:rsidRDefault="00AD4559">
      <w:r>
        <w:rPr>
          <w:rFonts w:hint="cs"/>
          <w:noProof/>
        </w:rPr>
        <w:drawing>
          <wp:inline distT="0" distB="0" distL="0" distR="0" wp14:anchorId="45871406" wp14:editId="41F860F8">
            <wp:extent cx="5939790" cy="4455795"/>
            <wp:effectExtent l="0" t="0" r="3810" b="190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56E81" w14:textId="4670A193" w:rsidR="00AD4559" w:rsidRDefault="00F84CF8">
      <w:r>
        <w:rPr>
          <w:noProof/>
          <w:cs/>
        </w:rPr>
        <w:drawing>
          <wp:inline distT="0" distB="0" distL="0" distR="0" wp14:anchorId="20702DC6" wp14:editId="58A2EFDB">
            <wp:extent cx="5939790" cy="4455795"/>
            <wp:effectExtent l="0" t="0" r="3810" b="190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BB6C3" w14:textId="310064CA" w:rsidR="00AD4559" w:rsidRDefault="00AD4559"/>
    <w:p w14:paraId="772761FC" w14:textId="0522F6C7" w:rsidR="00AD4559" w:rsidRDefault="00AD4559">
      <w:r>
        <w:rPr>
          <w:rFonts w:hint="cs"/>
          <w:noProof/>
        </w:rPr>
        <w:lastRenderedPageBreak/>
        <w:drawing>
          <wp:inline distT="0" distB="0" distL="0" distR="0" wp14:anchorId="2961F514" wp14:editId="1A25DBC5">
            <wp:extent cx="5939790" cy="4455795"/>
            <wp:effectExtent l="0" t="0" r="3810" b="190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4559" w:rsidSect="00453E00">
      <w:pgSz w:w="11906" w:h="16838" w:code="9"/>
      <w:pgMar w:top="567" w:right="1134" w:bottom="567" w:left="1418" w:header="0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559"/>
    <w:rsid w:val="001E103F"/>
    <w:rsid w:val="00453E00"/>
    <w:rsid w:val="00592293"/>
    <w:rsid w:val="005B48D0"/>
    <w:rsid w:val="007837C9"/>
    <w:rsid w:val="00AD4559"/>
    <w:rsid w:val="00BC7D29"/>
    <w:rsid w:val="00F8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5F949"/>
  <w15:chartTrackingRefBased/>
  <w15:docId w15:val="{E9948CDD-9856-4DEA-9848-399614CDE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2026-08-26T06:40:00Z</cp:lastPrinted>
  <dcterms:created xsi:type="dcterms:W3CDTF">2026-08-26T06:44:00Z</dcterms:created>
  <dcterms:modified xsi:type="dcterms:W3CDTF">2026-08-26T06:44:00Z</dcterms:modified>
</cp:coreProperties>
</file>